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EF51B" w14:textId="77777777" w:rsidR="00707BAE" w:rsidRPr="00DF498F" w:rsidRDefault="00DF498F">
      <w:pPr>
        <w:pStyle w:val="Szvegtrzs30"/>
        <w:rPr>
          <w:rFonts w:ascii="Merriweather" w:hAnsi="Merriweather"/>
        </w:rPr>
      </w:pPr>
      <w:r w:rsidRPr="00DF498F">
        <w:rPr>
          <w:rStyle w:val="Szvegtrzs3"/>
          <w:rFonts w:ascii="Merriweather" w:hAnsi="Merriweather"/>
          <w:b/>
          <w:bCs/>
        </w:rPr>
        <w:t>MEGHATALMAZÁS</w:t>
      </w:r>
    </w:p>
    <w:p w14:paraId="06CDE6BA" w14:textId="77777777" w:rsidR="00707BAE" w:rsidRPr="00DF498F" w:rsidRDefault="00DF498F">
      <w:pPr>
        <w:pStyle w:val="Tblzatfelirata0"/>
        <w:ind w:left="101"/>
        <w:rPr>
          <w:rFonts w:ascii="Merriweather" w:hAnsi="Merriweather"/>
        </w:rPr>
      </w:pPr>
      <w:r w:rsidRPr="00DF498F">
        <w:rPr>
          <w:rStyle w:val="Tblzatfelirata"/>
          <w:rFonts w:ascii="Merriweather" w:hAnsi="Merriweather"/>
        </w:rPr>
        <w:t>Alulírott: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0"/>
        <w:gridCol w:w="8616"/>
      </w:tblGrid>
      <w:tr w:rsidR="00707BAE" w:rsidRPr="00DF498F" w14:paraId="449B3DAA" w14:textId="77777777" w:rsidTr="00586DE5">
        <w:trPr>
          <w:trHeight w:hRule="exact" w:val="629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E79D19" w14:textId="73968DDC" w:rsidR="00707BAE" w:rsidRPr="00DF498F" w:rsidRDefault="00586DE5" w:rsidP="00586DE5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>M</w:t>
            </w:r>
            <w:r w:rsidR="00DF498F"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>eghatalmazó neve: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2BD0C" w14:textId="0F2B6220" w:rsidR="00707BAE" w:rsidRPr="00DF498F" w:rsidRDefault="00707BAE" w:rsidP="00586DE5">
            <w:pPr>
              <w:rPr>
                <w:rFonts w:ascii="Merriweather" w:hAnsi="Merriweather"/>
                <w:sz w:val="10"/>
                <w:szCs w:val="10"/>
              </w:rPr>
            </w:pPr>
          </w:p>
        </w:tc>
      </w:tr>
      <w:tr w:rsidR="00707BAE" w:rsidRPr="00DF498F" w14:paraId="2A5D5027" w14:textId="77777777" w:rsidTr="00586DE5">
        <w:trPr>
          <w:trHeight w:hRule="exact" w:val="576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</w:tcPr>
          <w:p w14:paraId="12998777" w14:textId="77777777" w:rsidR="00707BAE" w:rsidRPr="00DF498F" w:rsidRDefault="00DF498F" w:rsidP="00586DE5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>Lakcíme: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E9881" w14:textId="77777777" w:rsidR="00707BAE" w:rsidRPr="00DF498F" w:rsidRDefault="00707BAE" w:rsidP="00586DE5">
            <w:pPr>
              <w:rPr>
                <w:rFonts w:ascii="Merriweather" w:hAnsi="Merriweather"/>
                <w:sz w:val="10"/>
                <w:szCs w:val="10"/>
              </w:rPr>
            </w:pPr>
          </w:p>
        </w:tc>
      </w:tr>
      <w:tr w:rsidR="00586DE5" w:rsidRPr="00DF498F" w14:paraId="6CCD1C9A" w14:textId="77777777" w:rsidTr="00586DE5">
        <w:trPr>
          <w:trHeight w:hRule="exact" w:val="576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</w:tcPr>
          <w:p w14:paraId="1217A7C1" w14:textId="60F3C597" w:rsidR="00586DE5" w:rsidRPr="00DF498F" w:rsidRDefault="00586DE5" w:rsidP="00586DE5">
            <w:pPr>
              <w:pStyle w:val="Egyb0"/>
              <w:spacing w:after="0"/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>Anyja neve: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B5874" w14:textId="77777777" w:rsidR="00586DE5" w:rsidRPr="00DF498F" w:rsidRDefault="00586DE5" w:rsidP="00586DE5">
            <w:pPr>
              <w:rPr>
                <w:rFonts w:ascii="Merriweather" w:hAnsi="Merriweather"/>
                <w:sz w:val="10"/>
                <w:szCs w:val="10"/>
              </w:rPr>
            </w:pPr>
          </w:p>
        </w:tc>
      </w:tr>
      <w:tr w:rsidR="00707BAE" w:rsidRPr="00DF498F" w14:paraId="57DE9015" w14:textId="77777777" w:rsidTr="00586DE5">
        <w:trPr>
          <w:trHeight w:hRule="exact" w:val="509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D89FFD" w14:textId="08A9F995" w:rsidR="00707BAE" w:rsidRPr="00DF498F" w:rsidRDefault="00DF498F" w:rsidP="00586DE5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>Szület</w:t>
            </w:r>
            <w:r w:rsidR="00586DE5"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>ési</w:t>
            </w:r>
            <w:r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 xml:space="preserve"> idő és hely</w:t>
            </w:r>
            <w:r w:rsidR="00586DE5"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931E" w14:textId="130129BA" w:rsidR="00707BAE" w:rsidRPr="00DF498F" w:rsidRDefault="00707BAE" w:rsidP="00586DE5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</w:p>
        </w:tc>
      </w:tr>
    </w:tbl>
    <w:p w14:paraId="104A5996" w14:textId="77777777" w:rsidR="00707BAE" w:rsidRPr="00DF498F" w:rsidRDefault="00707BAE" w:rsidP="00586DE5">
      <w:pPr>
        <w:spacing w:after="99" w:line="1" w:lineRule="exact"/>
        <w:rPr>
          <w:rFonts w:ascii="Merriweather" w:hAnsi="Merriweather"/>
        </w:rPr>
      </w:pPr>
    </w:p>
    <w:p w14:paraId="0F5B8ECF" w14:textId="77777777" w:rsidR="00707BAE" w:rsidRPr="00DF498F" w:rsidRDefault="00DF498F" w:rsidP="00586DE5">
      <w:pPr>
        <w:pStyle w:val="Tblzatfelirata0"/>
        <w:ind w:left="106"/>
        <w:rPr>
          <w:rStyle w:val="Tblzatfelirata"/>
          <w:rFonts w:ascii="Merriweather" w:hAnsi="Merriweather"/>
        </w:rPr>
      </w:pPr>
      <w:r w:rsidRPr="00DF498F">
        <w:rPr>
          <w:rStyle w:val="Tblzatfelirata"/>
          <w:rFonts w:ascii="Merriweather" w:hAnsi="Merriweather"/>
        </w:rPr>
        <w:t>ezúton meghatalmazom:</w:t>
      </w:r>
    </w:p>
    <w:p w14:paraId="390650F1" w14:textId="77777777" w:rsidR="00586DE5" w:rsidRPr="00DF498F" w:rsidRDefault="00586DE5" w:rsidP="00586DE5">
      <w:pPr>
        <w:pStyle w:val="Tblzatfelirata0"/>
        <w:ind w:left="106"/>
        <w:rPr>
          <w:rFonts w:ascii="Merriweather" w:hAnsi="Merriweather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0"/>
        <w:gridCol w:w="8616"/>
      </w:tblGrid>
      <w:tr w:rsidR="00707BAE" w:rsidRPr="00DF498F" w14:paraId="3CCA0A7B" w14:textId="77777777">
        <w:trPr>
          <w:trHeight w:hRule="exact" w:val="566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</w:tcPr>
          <w:p w14:paraId="46826155" w14:textId="77777777" w:rsidR="00707BAE" w:rsidRPr="00DF498F" w:rsidRDefault="00DF498F" w:rsidP="00586DE5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>Meghatalmazott neve: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CD452" w14:textId="77777777" w:rsidR="00707BAE" w:rsidRPr="00DF498F" w:rsidRDefault="00707BAE" w:rsidP="00586DE5">
            <w:pPr>
              <w:rPr>
                <w:rFonts w:ascii="Merriweather" w:hAnsi="Merriweather"/>
                <w:sz w:val="10"/>
                <w:szCs w:val="10"/>
              </w:rPr>
            </w:pPr>
          </w:p>
        </w:tc>
      </w:tr>
      <w:tr w:rsidR="00707BAE" w:rsidRPr="00DF498F" w14:paraId="27D2EADF" w14:textId="77777777">
        <w:trPr>
          <w:trHeight w:hRule="exact" w:val="571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</w:tcPr>
          <w:p w14:paraId="2E00EF78" w14:textId="77777777" w:rsidR="00707BAE" w:rsidRPr="00DF498F" w:rsidRDefault="00DF498F" w:rsidP="00586DE5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>Lakcíme: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F9FD0" w14:textId="77777777" w:rsidR="00707BAE" w:rsidRPr="00DF498F" w:rsidRDefault="00707BAE" w:rsidP="00586DE5">
            <w:pPr>
              <w:rPr>
                <w:rFonts w:ascii="Merriweather" w:hAnsi="Merriweather"/>
                <w:sz w:val="10"/>
                <w:szCs w:val="10"/>
              </w:rPr>
            </w:pPr>
          </w:p>
        </w:tc>
      </w:tr>
      <w:tr w:rsidR="00586DE5" w:rsidRPr="00DF498F" w14:paraId="25B81CF1" w14:textId="77777777">
        <w:trPr>
          <w:trHeight w:hRule="exact" w:val="571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</w:tcPr>
          <w:p w14:paraId="2E1871EB" w14:textId="35A9D6FF" w:rsidR="00586DE5" w:rsidRPr="00DF498F" w:rsidRDefault="00586DE5" w:rsidP="00586DE5">
            <w:pPr>
              <w:pStyle w:val="Egyb0"/>
              <w:spacing w:after="0"/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>Anyja neve: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703C2" w14:textId="77777777" w:rsidR="00586DE5" w:rsidRPr="00DF498F" w:rsidRDefault="00586DE5" w:rsidP="00586DE5">
            <w:pPr>
              <w:rPr>
                <w:rFonts w:ascii="Merriweather" w:hAnsi="Merriweather"/>
                <w:sz w:val="10"/>
                <w:szCs w:val="10"/>
              </w:rPr>
            </w:pPr>
          </w:p>
        </w:tc>
      </w:tr>
      <w:tr w:rsidR="00707BAE" w:rsidRPr="00DF498F" w14:paraId="262724C7" w14:textId="77777777">
        <w:trPr>
          <w:trHeight w:hRule="exact" w:val="509"/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1892DAC" w14:textId="108331EF" w:rsidR="00707BAE" w:rsidRPr="00DF498F" w:rsidRDefault="00DF498F" w:rsidP="00586DE5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>Születés</w:t>
            </w:r>
            <w:r w:rsidR="00586DE5"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>i</w:t>
            </w:r>
            <w:r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 xml:space="preserve"> idő és hely</w:t>
            </w:r>
            <w:r w:rsidR="00586DE5" w:rsidRPr="00DF498F">
              <w:rPr>
                <w:rStyle w:val="Egyb"/>
                <w:rFonts w:ascii="Merriweather" w:hAnsi="Merriweathe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652" w14:textId="2EAA8157" w:rsidR="00707BAE" w:rsidRPr="00DF498F" w:rsidRDefault="00707BAE" w:rsidP="00586DE5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</w:p>
        </w:tc>
      </w:tr>
    </w:tbl>
    <w:p w14:paraId="46BAA9BA" w14:textId="77777777" w:rsidR="00707BAE" w:rsidRPr="00DF498F" w:rsidRDefault="00707BAE">
      <w:pPr>
        <w:spacing w:after="99" w:line="1" w:lineRule="exact"/>
        <w:rPr>
          <w:rFonts w:ascii="Merriweather" w:hAnsi="Merriweather"/>
        </w:rPr>
      </w:pPr>
    </w:p>
    <w:p w14:paraId="43E989DE" w14:textId="39A4E663" w:rsidR="00DF498F" w:rsidRPr="00F72E13" w:rsidRDefault="00DF498F" w:rsidP="00586DE5">
      <w:pPr>
        <w:pStyle w:val="Tblzatfelirata0"/>
        <w:ind w:left="110"/>
        <w:rPr>
          <w:rFonts w:ascii="Merriweather" w:hAnsi="Merriweather"/>
          <w:color w:val="000000" w:themeColor="text1"/>
        </w:rPr>
      </w:pPr>
      <w:r w:rsidRPr="00DF498F">
        <w:rPr>
          <w:rStyle w:val="Tblzatfelirata"/>
          <w:rFonts w:ascii="Merriweather" w:hAnsi="Merriweather"/>
        </w:rPr>
        <w:t xml:space="preserve">hogy helyettem és nevemben, teljes jogkörben eljárva a </w:t>
      </w:r>
      <w:r w:rsidR="00586DE5" w:rsidRPr="00DF498F">
        <w:rPr>
          <w:rStyle w:val="Tblzatfelirata"/>
          <w:rFonts w:ascii="Merriweather" w:hAnsi="Merriweather"/>
        </w:rPr>
        <w:t>VIN-FAKTOR Zrt.</w:t>
      </w:r>
      <w:r w:rsidRPr="00DF498F">
        <w:rPr>
          <w:rStyle w:val="Tblzatfelirata"/>
          <w:rFonts w:ascii="Merriweather" w:hAnsi="Merriweather"/>
        </w:rPr>
        <w:t xml:space="preserve"> előtt </w:t>
      </w:r>
      <w:r w:rsidR="00586DE5" w:rsidRPr="00DF498F">
        <w:rPr>
          <w:rStyle w:val="Tblzatfelirata"/>
          <w:rFonts w:ascii="Merriweather" w:hAnsi="Merriweather"/>
        </w:rPr>
        <w:t>a</w:t>
      </w:r>
      <w:r>
        <w:rPr>
          <w:rStyle w:val="Tblzatfelirata"/>
          <w:rFonts w:ascii="Merriweather" w:hAnsi="Merriweather"/>
        </w:rPr>
        <w:t xml:space="preserve"> </w:t>
      </w:r>
      <w:r w:rsidR="00586DE5" w:rsidRPr="00DF498F">
        <w:rPr>
          <w:rStyle w:val="Tblzatfelirata"/>
          <w:rFonts w:ascii="Merriweather" w:hAnsi="Merriweather"/>
        </w:rPr>
        <w:t xml:space="preserve">…………………………………………… szerződésszámú ügyben </w:t>
      </w:r>
      <w:r w:rsidRPr="00DF498F">
        <w:rPr>
          <w:rStyle w:val="Tblzatfelirata"/>
          <w:rFonts w:ascii="Merriweather" w:hAnsi="Merriweather"/>
        </w:rPr>
        <w:t>képviseljen</w:t>
      </w:r>
      <w:r w:rsidR="00586DE5" w:rsidRPr="00F72E13">
        <w:rPr>
          <w:rStyle w:val="Tblzatfelirata"/>
          <w:rFonts w:ascii="Merriweather" w:hAnsi="Merriweather"/>
          <w:color w:val="000000" w:themeColor="text1"/>
        </w:rPr>
        <w:t>.</w:t>
      </w:r>
      <w:r w:rsidRPr="00F72E13">
        <w:rPr>
          <w:rStyle w:val="Tblzatfelirata"/>
          <w:rFonts w:ascii="Merriweather" w:hAnsi="Merriweather"/>
          <w:color w:val="000000" w:themeColor="text1"/>
        </w:rPr>
        <w:t xml:space="preserve"> </w:t>
      </w:r>
      <w:r w:rsidR="00564B88" w:rsidRPr="00F72E13">
        <w:rPr>
          <w:rStyle w:val="Tblzatfelirata"/>
          <w:rFonts w:ascii="Merriweather" w:hAnsi="Merriweather"/>
          <w:color w:val="000000" w:themeColor="text1"/>
        </w:rPr>
        <w:t>Jelen meghatalmazással az ügyintézés során szükséges, banktitoknak minősülő adatoknak a Meghatalmazott részére történő kiszolgáltatására a VIN-FAKTOR Zrt.-</w:t>
      </w:r>
      <w:proofErr w:type="spellStart"/>
      <w:r w:rsidR="00564B88" w:rsidRPr="00F72E13">
        <w:rPr>
          <w:rStyle w:val="Tblzatfelirata"/>
          <w:rFonts w:ascii="Merriweather" w:hAnsi="Merriweather"/>
          <w:color w:val="000000" w:themeColor="text1"/>
        </w:rPr>
        <w:t>nek</w:t>
      </w:r>
      <w:proofErr w:type="spellEnd"/>
      <w:r w:rsidR="00564B88" w:rsidRPr="00F72E13">
        <w:rPr>
          <w:rStyle w:val="Tblzatfelirata"/>
          <w:rFonts w:ascii="Merriweather" w:hAnsi="Merriweather"/>
          <w:color w:val="000000" w:themeColor="text1"/>
        </w:rPr>
        <w:t xml:space="preserve"> kifejezett felhatalmazást adok. </w:t>
      </w:r>
    </w:p>
    <w:p w14:paraId="1960A3DF" w14:textId="77777777" w:rsidR="00707BAE" w:rsidRPr="00DF498F" w:rsidRDefault="00707BAE">
      <w:pPr>
        <w:spacing w:after="99" w:line="1" w:lineRule="exact"/>
        <w:rPr>
          <w:rFonts w:ascii="Merriweather" w:hAnsi="Merriweather"/>
        </w:rPr>
      </w:pPr>
    </w:p>
    <w:p w14:paraId="2B7B68BF" w14:textId="77777777" w:rsidR="00707BAE" w:rsidRPr="00DF498F" w:rsidRDefault="00DF498F">
      <w:pPr>
        <w:pStyle w:val="Szvegtrzs20"/>
        <w:spacing w:after="200"/>
        <w:rPr>
          <w:rFonts w:ascii="Merriweather" w:hAnsi="Merriweather"/>
        </w:rPr>
      </w:pPr>
      <w:r w:rsidRPr="00DF498F">
        <w:rPr>
          <w:rStyle w:val="Szvegtrzs2"/>
          <w:rFonts w:ascii="Merriweather" w:hAnsi="Merriweather"/>
        </w:rPr>
        <w:t>A meghatalmazás visszavonásig érvényes és kizárólag a fenti ügyre vonatkozik.</w:t>
      </w:r>
    </w:p>
    <w:p w14:paraId="386E2CD9" w14:textId="10F9E953" w:rsidR="00707BAE" w:rsidRPr="00DF498F" w:rsidRDefault="00DF498F">
      <w:pPr>
        <w:pStyle w:val="Tblzatfelirata0"/>
        <w:ind w:left="106"/>
        <w:rPr>
          <w:rFonts w:ascii="Merriweather" w:hAnsi="Merriweather"/>
        </w:rPr>
      </w:pPr>
      <w:r w:rsidRPr="00DF498F">
        <w:rPr>
          <w:rStyle w:val="Tblzatfelirata"/>
          <w:rFonts w:ascii="Merriweather" w:hAnsi="Merriweather"/>
        </w:rPr>
        <w:t>Kelt ……………………………………</w:t>
      </w:r>
      <w:proofErr w:type="gramStart"/>
      <w:r w:rsidRPr="00DF498F">
        <w:rPr>
          <w:rStyle w:val="Tblzatfelirata"/>
          <w:rFonts w:ascii="Merriweather" w:hAnsi="Merriweather"/>
        </w:rPr>
        <w:t>…….</w:t>
      </w:r>
      <w:proofErr w:type="gramEnd"/>
      <w:r w:rsidRPr="00DF498F">
        <w:rPr>
          <w:rStyle w:val="Tblzatfelirata"/>
          <w:rFonts w:ascii="Merriweather" w:hAnsi="Merriweather"/>
        </w:rPr>
        <w:t>, 20</w:t>
      </w:r>
      <w:r w:rsidR="00586DE5" w:rsidRPr="00DF498F">
        <w:rPr>
          <w:rStyle w:val="Tblzatfelirata"/>
          <w:rFonts w:ascii="Merriweather" w:hAnsi="Merriweather"/>
        </w:rPr>
        <w:t>….</w:t>
      </w:r>
      <w:r w:rsidRPr="00DF498F">
        <w:rPr>
          <w:rStyle w:val="Tblzatfelirata"/>
          <w:rFonts w:ascii="Merriweather" w:hAnsi="Merriweather"/>
        </w:rPr>
        <w:t xml:space="preserve"> év …………………………………. hó …… napján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5"/>
        <w:gridCol w:w="5112"/>
      </w:tblGrid>
      <w:tr w:rsidR="00707BAE" w:rsidRPr="00DF498F" w14:paraId="0D029AA9" w14:textId="77777777">
        <w:trPr>
          <w:trHeight w:hRule="exact" w:val="1003"/>
          <w:jc w:val="center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5BB42EA" w14:textId="77777777" w:rsidR="00707BAE" w:rsidRPr="00DF498F" w:rsidRDefault="00DF498F">
            <w:pPr>
              <w:pStyle w:val="Egyb0"/>
              <w:spacing w:after="0"/>
              <w:jc w:val="center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sz w:val="20"/>
                <w:szCs w:val="20"/>
              </w:rPr>
              <w:t>Meghatalmazó aláírása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31327" w14:textId="77777777" w:rsidR="00707BAE" w:rsidRPr="00DF498F" w:rsidRDefault="00DF498F">
            <w:pPr>
              <w:pStyle w:val="Egyb0"/>
              <w:spacing w:after="0"/>
              <w:jc w:val="center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sz w:val="20"/>
                <w:szCs w:val="20"/>
              </w:rPr>
              <w:t>Meghatalmazott aláírása*</w:t>
            </w:r>
          </w:p>
        </w:tc>
      </w:tr>
    </w:tbl>
    <w:p w14:paraId="37F3F08E" w14:textId="77777777" w:rsidR="00707BAE" w:rsidRPr="00DF498F" w:rsidRDefault="00707BAE">
      <w:pPr>
        <w:spacing w:after="339" w:line="1" w:lineRule="exact"/>
        <w:rPr>
          <w:rFonts w:ascii="Merriweather" w:hAnsi="Merriweather"/>
        </w:rPr>
      </w:pPr>
    </w:p>
    <w:p w14:paraId="2460430A" w14:textId="77777777" w:rsidR="00707BAE" w:rsidRPr="00DF498F" w:rsidRDefault="00DF498F">
      <w:pPr>
        <w:pStyle w:val="Szvegtrzs20"/>
        <w:spacing w:after="100"/>
        <w:rPr>
          <w:rFonts w:ascii="Merriweather" w:hAnsi="Merriweather"/>
          <w:sz w:val="22"/>
          <w:szCs w:val="22"/>
        </w:rPr>
      </w:pPr>
      <w:proofErr w:type="spellStart"/>
      <w:r w:rsidRPr="00DF498F">
        <w:rPr>
          <w:rStyle w:val="Szvegtrzs2"/>
          <w:rFonts w:ascii="Merriweather" w:hAnsi="Merriweather"/>
          <w:b/>
          <w:bCs/>
          <w:sz w:val="22"/>
          <w:szCs w:val="22"/>
        </w:rPr>
        <w:t>Előttük</w:t>
      </w:r>
      <w:proofErr w:type="spellEnd"/>
      <w:r w:rsidRPr="00DF498F">
        <w:rPr>
          <w:rStyle w:val="Szvegtrzs2"/>
          <w:rFonts w:ascii="Merriweather" w:hAnsi="Merriweather"/>
          <w:b/>
          <w:bCs/>
          <w:sz w:val="22"/>
          <w:szCs w:val="22"/>
        </w:rPr>
        <w:t>, mint tanúk előtt: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5"/>
        <w:gridCol w:w="5112"/>
      </w:tblGrid>
      <w:tr w:rsidR="00707BAE" w:rsidRPr="00DF498F" w14:paraId="0B46D3CD" w14:textId="77777777">
        <w:trPr>
          <w:trHeight w:hRule="exact" w:val="653"/>
          <w:jc w:val="center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</w:tcPr>
          <w:p w14:paraId="1BF8AD1A" w14:textId="77777777" w:rsidR="00707BAE" w:rsidRPr="00DF498F" w:rsidRDefault="00DF498F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sz w:val="20"/>
                <w:szCs w:val="20"/>
              </w:rPr>
              <w:t>Név: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58973" w14:textId="77777777" w:rsidR="00707BAE" w:rsidRPr="00DF498F" w:rsidRDefault="00DF498F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sz w:val="20"/>
                <w:szCs w:val="20"/>
              </w:rPr>
              <w:t>Név:</w:t>
            </w:r>
          </w:p>
        </w:tc>
      </w:tr>
      <w:tr w:rsidR="00707BAE" w:rsidRPr="00DF498F" w14:paraId="55746E3C" w14:textId="77777777">
        <w:trPr>
          <w:trHeight w:hRule="exact" w:val="643"/>
          <w:jc w:val="center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</w:tcPr>
          <w:p w14:paraId="37381CD7" w14:textId="77777777" w:rsidR="00707BAE" w:rsidRPr="00DF498F" w:rsidRDefault="00DF498F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sz w:val="20"/>
                <w:szCs w:val="20"/>
              </w:rPr>
              <w:t>Lakcím: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734E0" w14:textId="77777777" w:rsidR="00707BAE" w:rsidRPr="00DF498F" w:rsidRDefault="00DF498F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sz w:val="20"/>
                <w:szCs w:val="20"/>
              </w:rPr>
              <w:t>Lakcím:</w:t>
            </w:r>
          </w:p>
        </w:tc>
      </w:tr>
      <w:tr w:rsidR="00707BAE" w:rsidRPr="00DF498F" w14:paraId="015ADD84" w14:textId="77777777">
        <w:trPr>
          <w:trHeight w:hRule="exact" w:val="653"/>
          <w:jc w:val="center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</w:tcPr>
          <w:p w14:paraId="6EB5CD2F" w14:textId="77777777" w:rsidR="00707BAE" w:rsidRPr="00DF498F" w:rsidRDefault="00DF498F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sz w:val="20"/>
                <w:szCs w:val="20"/>
              </w:rPr>
              <w:t>Anyja neve: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D78A9" w14:textId="77777777" w:rsidR="00707BAE" w:rsidRPr="00DF498F" w:rsidRDefault="00DF498F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sz w:val="20"/>
                <w:szCs w:val="20"/>
              </w:rPr>
              <w:t>Anyja neve:</w:t>
            </w:r>
          </w:p>
        </w:tc>
      </w:tr>
      <w:tr w:rsidR="00707BAE" w:rsidRPr="00DF498F" w14:paraId="541382F8" w14:textId="77777777">
        <w:trPr>
          <w:trHeight w:hRule="exact" w:val="658"/>
          <w:jc w:val="center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0B692" w14:textId="77777777" w:rsidR="00707BAE" w:rsidRPr="00DF498F" w:rsidRDefault="00DF498F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sz w:val="20"/>
                <w:szCs w:val="20"/>
              </w:rPr>
              <w:t>Aláírás*: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B98F" w14:textId="77777777" w:rsidR="00707BAE" w:rsidRPr="00DF498F" w:rsidRDefault="00DF498F">
            <w:pPr>
              <w:pStyle w:val="Egyb0"/>
              <w:spacing w:after="0"/>
              <w:rPr>
                <w:rFonts w:ascii="Merriweather" w:hAnsi="Merriweather"/>
                <w:sz w:val="20"/>
                <w:szCs w:val="20"/>
              </w:rPr>
            </w:pPr>
            <w:r w:rsidRPr="00DF498F">
              <w:rPr>
                <w:rStyle w:val="Egyb"/>
                <w:rFonts w:ascii="Merriweather" w:hAnsi="Merriweather"/>
                <w:sz w:val="20"/>
                <w:szCs w:val="20"/>
              </w:rPr>
              <w:t>Aláírás*:</w:t>
            </w:r>
          </w:p>
        </w:tc>
      </w:tr>
    </w:tbl>
    <w:p w14:paraId="0B94485A" w14:textId="77777777" w:rsidR="00707BAE" w:rsidRPr="00DF498F" w:rsidRDefault="00707BAE">
      <w:pPr>
        <w:spacing w:after="199" w:line="1" w:lineRule="exact"/>
        <w:rPr>
          <w:rFonts w:ascii="Merriweather" w:hAnsi="Merriweather"/>
        </w:rPr>
      </w:pPr>
    </w:p>
    <w:p w14:paraId="52A85985" w14:textId="5F5BE301" w:rsidR="00707BAE" w:rsidRPr="00DF498F" w:rsidRDefault="00DF498F">
      <w:pPr>
        <w:pStyle w:val="Szvegtrzs1"/>
        <w:spacing w:after="200"/>
        <w:rPr>
          <w:rFonts w:ascii="Merriweather" w:hAnsi="Merriweather"/>
        </w:rPr>
      </w:pPr>
      <w:r w:rsidRPr="00DF498F">
        <w:rPr>
          <w:rStyle w:val="Szvegtrzs"/>
          <w:rFonts w:ascii="Merriweather" w:hAnsi="Merriweather"/>
          <w:i/>
          <w:iCs/>
        </w:rPr>
        <w:t>* Tudomásul veszem, hogy a jelen</w:t>
      </w:r>
      <w:r w:rsidR="00586DE5" w:rsidRPr="00DF498F">
        <w:rPr>
          <w:rStyle w:val="Szvegtrzs"/>
          <w:rFonts w:ascii="Merriweather" w:hAnsi="Merriweather"/>
          <w:i/>
          <w:iCs/>
        </w:rPr>
        <w:t xml:space="preserve"> meghatalmazásban</w:t>
      </w:r>
      <w:r w:rsidRPr="00DF498F">
        <w:rPr>
          <w:rStyle w:val="Szvegtrzs"/>
          <w:rFonts w:ascii="Merriweather" w:hAnsi="Merriweather"/>
          <w:i/>
          <w:iCs/>
        </w:rPr>
        <w:t xml:space="preserve"> megadott személyes adata</w:t>
      </w:r>
      <w:r w:rsidRPr="00DF498F">
        <w:rPr>
          <w:rStyle w:val="Szvegtrzs"/>
          <w:rFonts w:ascii="Merriweather" w:hAnsi="Merriweather"/>
          <w:i/>
          <w:iCs/>
        </w:rPr>
        <w:softHyphen/>
        <w:t>imat a</w:t>
      </w:r>
      <w:r w:rsidR="00586DE5" w:rsidRPr="00DF498F">
        <w:rPr>
          <w:rStyle w:val="Szvegtrzs"/>
          <w:rFonts w:ascii="Merriweather" w:hAnsi="Merriweather"/>
          <w:i/>
          <w:iCs/>
        </w:rPr>
        <w:t xml:space="preserve"> VIN-FAKTOR Zrt.</w:t>
      </w:r>
      <w:r w:rsidRPr="00DF498F">
        <w:rPr>
          <w:rStyle w:val="Szvegtrzs"/>
          <w:rFonts w:ascii="Merriweather" w:hAnsi="Merriweather"/>
          <w:i/>
          <w:iCs/>
        </w:rPr>
        <w:t xml:space="preserve"> </w:t>
      </w:r>
      <w:r w:rsidR="00586DE5" w:rsidRPr="00DF498F">
        <w:rPr>
          <w:rStyle w:val="Szvegtrzs"/>
          <w:rFonts w:ascii="Merriweather" w:hAnsi="Merriweather"/>
          <w:i/>
          <w:iCs/>
        </w:rPr>
        <w:t xml:space="preserve">a vonatkozó GDPR szabályoknak megfelelően, </w:t>
      </w:r>
      <w:r w:rsidRPr="00DF498F">
        <w:rPr>
          <w:rStyle w:val="Szvegtrzs"/>
          <w:rFonts w:ascii="Merriweather" w:hAnsi="Merriweather"/>
          <w:i/>
          <w:iCs/>
        </w:rPr>
        <w:t>szükséges mértékben a szükséges ideig kezeli, azokat harmadik személy</w:t>
      </w:r>
      <w:r w:rsidR="00586DE5" w:rsidRPr="00DF498F">
        <w:rPr>
          <w:rStyle w:val="Szvegtrzs"/>
          <w:rFonts w:ascii="Merriweather" w:hAnsi="Merriweather"/>
          <w:i/>
          <w:iCs/>
        </w:rPr>
        <w:t xml:space="preserve"> részére csak és kizárólag</w:t>
      </w:r>
      <w:r w:rsidRPr="00DF498F">
        <w:rPr>
          <w:rStyle w:val="Szvegtrzs"/>
          <w:rFonts w:ascii="Merriweather" w:hAnsi="Merriweather"/>
          <w:i/>
          <w:iCs/>
        </w:rPr>
        <w:t xml:space="preserve"> törvényi kötelezettség esetén </w:t>
      </w:r>
      <w:r w:rsidR="00586DE5" w:rsidRPr="00DF498F">
        <w:rPr>
          <w:rStyle w:val="Szvegtrzs"/>
          <w:rFonts w:ascii="Merriweather" w:hAnsi="Merriweather"/>
          <w:i/>
          <w:iCs/>
        </w:rPr>
        <w:t>adja át.</w:t>
      </w:r>
    </w:p>
    <w:sectPr w:rsidR="00707BAE" w:rsidRPr="00DF498F">
      <w:pgSz w:w="11906" w:h="16838"/>
      <w:pgMar w:top="869" w:right="543" w:bottom="869" w:left="596" w:header="441" w:footer="44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7B0FE" w14:textId="77777777" w:rsidR="003F4E48" w:rsidRDefault="003F4E48">
      <w:r>
        <w:separator/>
      </w:r>
    </w:p>
  </w:endnote>
  <w:endnote w:type="continuationSeparator" w:id="0">
    <w:p w14:paraId="6914FF09" w14:textId="77777777" w:rsidR="003F4E48" w:rsidRDefault="003F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3DDC3" w14:textId="77777777" w:rsidR="003F4E48" w:rsidRDefault="003F4E48"/>
  </w:footnote>
  <w:footnote w:type="continuationSeparator" w:id="0">
    <w:p w14:paraId="463AC03A" w14:textId="77777777" w:rsidR="003F4E48" w:rsidRDefault="003F4E4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BAE"/>
    <w:rsid w:val="00023939"/>
    <w:rsid w:val="0024219B"/>
    <w:rsid w:val="003956E5"/>
    <w:rsid w:val="003F4E48"/>
    <w:rsid w:val="00475442"/>
    <w:rsid w:val="00564B88"/>
    <w:rsid w:val="00586DE5"/>
    <w:rsid w:val="00707BAE"/>
    <w:rsid w:val="00C65526"/>
    <w:rsid w:val="00DF498F"/>
    <w:rsid w:val="00F7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3423"/>
  <w15:docId w15:val="{DDD468C6-3990-47B8-B378-5A8F6428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u-HU" w:eastAsia="hu-H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3">
    <w:name w:val="Szövegtörzs (3)_"/>
    <w:basedOn w:val="Bekezdsalapbettpusa"/>
    <w:link w:val="Szvegtrzs3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blzatfelirata">
    <w:name w:val="Táblázat felirata_"/>
    <w:basedOn w:val="Bekezdsalapbettpusa"/>
    <w:link w:val="Tblzatfelirat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Egyb">
    <w:name w:val="Egyéb_"/>
    <w:basedOn w:val="Bekezdsalapbettpusa"/>
    <w:link w:val="Egyb0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Szvegtrzs2">
    <w:name w:val="Szövegtörzs (2)_"/>
    <w:basedOn w:val="Bekezdsalapbettpusa"/>
    <w:link w:val="Szvegtrzs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zvegtrzs">
    <w:name w:val="Szövegtörzs_"/>
    <w:basedOn w:val="Bekezdsalapbettpusa"/>
    <w:link w:val="Szvegtrzs1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Szvegtrzs30">
    <w:name w:val="Szövegtörzs (3)"/>
    <w:basedOn w:val="Norml"/>
    <w:link w:val="Szvegtrzs3"/>
    <w:pPr>
      <w:spacing w:after="100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Tblzatfelirata0">
    <w:name w:val="Táblázat felirata"/>
    <w:basedOn w:val="Norml"/>
    <w:link w:val="Tblzatfelirata"/>
    <w:rPr>
      <w:rFonts w:ascii="Calibri" w:eastAsia="Calibri" w:hAnsi="Calibri" w:cs="Calibri"/>
      <w:sz w:val="20"/>
      <w:szCs w:val="20"/>
    </w:rPr>
  </w:style>
  <w:style w:type="paragraph" w:customStyle="1" w:styleId="Egyb0">
    <w:name w:val="Egyéb"/>
    <w:basedOn w:val="Norml"/>
    <w:link w:val="Egyb"/>
    <w:pPr>
      <w:spacing w:after="180"/>
    </w:pPr>
    <w:rPr>
      <w:rFonts w:ascii="Calibri" w:eastAsia="Calibri" w:hAnsi="Calibri" w:cs="Calibri"/>
      <w:i/>
      <w:iCs/>
      <w:sz w:val="18"/>
      <w:szCs w:val="18"/>
    </w:rPr>
  </w:style>
  <w:style w:type="paragraph" w:customStyle="1" w:styleId="Szvegtrzs20">
    <w:name w:val="Szövegtörzs (2)"/>
    <w:basedOn w:val="Norml"/>
    <w:link w:val="Szvegtrzs2"/>
    <w:pPr>
      <w:spacing w:after="150"/>
    </w:pPr>
    <w:rPr>
      <w:rFonts w:ascii="Calibri" w:eastAsia="Calibri" w:hAnsi="Calibri" w:cs="Calibri"/>
      <w:sz w:val="20"/>
      <w:szCs w:val="20"/>
    </w:rPr>
  </w:style>
  <w:style w:type="paragraph" w:customStyle="1" w:styleId="Szvegtrzs1">
    <w:name w:val="Szövegtörzs1"/>
    <w:basedOn w:val="Norml"/>
    <w:link w:val="Szvegtrzs"/>
    <w:pPr>
      <w:spacing w:after="180"/>
    </w:pPr>
    <w:rPr>
      <w:rFonts w:ascii="Calibri" w:eastAsia="Calibri" w:hAnsi="Calibri" w:cs="Calibr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947</Characters>
  <Application>Microsoft Office Word</Application>
  <DocSecurity>4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Kardos-Nagy Tünde</dc:creator>
  <cp:keywords/>
  <cp:lastModifiedBy>Kubatov Dániel</cp:lastModifiedBy>
  <cp:revision>2</cp:revision>
  <dcterms:created xsi:type="dcterms:W3CDTF">2026-07-03T10:28:00Z</dcterms:created>
  <dcterms:modified xsi:type="dcterms:W3CDTF">2026-07-03T10:28:00Z</dcterms:modified>
</cp:coreProperties>
</file>